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9D" w:rsidRDefault="00985A9D" w:rsidP="00985A9D">
      <w:pPr>
        <w:pStyle w:val="a3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Основная образовательная деятельность</w:t>
      </w:r>
    </w:p>
    <w:p w:rsidR="00985A9D" w:rsidRPr="00397457" w:rsidRDefault="00985A9D" w:rsidP="00985A9D">
      <w:pPr>
        <w:pStyle w:val="a3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Формирование </w:t>
      </w:r>
      <w:r w:rsidRPr="00397457">
        <w:rPr>
          <w:rFonts w:cs="Times New Roman"/>
          <w:b/>
          <w:sz w:val="28"/>
          <w:szCs w:val="28"/>
        </w:rPr>
        <w:t>элементарных математических представлений</w:t>
      </w:r>
      <w:r>
        <w:rPr>
          <w:rFonts w:cs="Times New Roman"/>
          <w:b/>
          <w:sz w:val="28"/>
          <w:szCs w:val="28"/>
        </w:rPr>
        <w:t xml:space="preserve"> в</w:t>
      </w:r>
      <w:r w:rsidRPr="00397457">
        <w:rPr>
          <w:rFonts w:cs="Times New Roman"/>
          <w:b/>
          <w:sz w:val="28"/>
          <w:szCs w:val="28"/>
        </w:rPr>
        <w:t xml:space="preserve"> старшей группе</w:t>
      </w:r>
    </w:p>
    <w:p w:rsidR="00985A9D" w:rsidRPr="00397457" w:rsidRDefault="00985A9D" w:rsidP="00985A9D">
      <w:pPr>
        <w:pStyle w:val="a3"/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r w:rsidRPr="00397457">
        <w:rPr>
          <w:rFonts w:cs="Times New Roman"/>
          <w:b/>
          <w:sz w:val="28"/>
          <w:szCs w:val="28"/>
        </w:rPr>
        <w:t>«Математика в пути»</w:t>
      </w:r>
    </w:p>
    <w:p w:rsidR="00985A9D" w:rsidRPr="0045358F" w:rsidRDefault="00985A9D" w:rsidP="004262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262E1">
        <w:rPr>
          <w:b/>
          <w:color w:val="000000"/>
          <w:sz w:val="28"/>
          <w:szCs w:val="28"/>
          <w:shd w:val="clear" w:color="auto" w:fill="FFFFFF"/>
        </w:rPr>
        <w:t>Цель:</w:t>
      </w:r>
      <w:r w:rsidRPr="0045358F">
        <w:rPr>
          <w:color w:val="000000"/>
          <w:sz w:val="28"/>
          <w:szCs w:val="28"/>
          <w:shd w:val="clear" w:color="auto" w:fill="FFFFFF"/>
        </w:rPr>
        <w:t xml:space="preserve"> </w:t>
      </w:r>
      <w:r w:rsidRPr="0045358F">
        <w:rPr>
          <w:sz w:val="28"/>
          <w:szCs w:val="28"/>
        </w:rPr>
        <w:t>совершенствовать навыки счёта в пределах 7, закрепить знания состава числа 7.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358F">
        <w:rPr>
          <w:rFonts w:ascii="Times New Roman" w:hAnsi="Times New Roman"/>
          <w:b/>
          <w:sz w:val="28"/>
          <w:szCs w:val="28"/>
        </w:rPr>
        <w:t>Задачи: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1. Образовательные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45358F">
        <w:rPr>
          <w:rFonts w:ascii="Times New Roman" w:hAnsi="Times New Roman"/>
          <w:sz w:val="28"/>
          <w:szCs w:val="28"/>
        </w:rPr>
        <w:t>-з</w:t>
      </w:r>
      <w:r w:rsidRPr="0045358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акрепить счет порядковый и обратный в пределах 7,;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продолжать формировать знания о днях  недели;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развивать умение ориентироваться в пространстве и на листе бумаги в клетку;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учить измерять длину предмета с помощью условной меры;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упражнять в решении логических задач на нахождение недостающей в ряду фигуры;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обобщить знания и представления детей о правилах поведения на дороге, о дорожных знаках формировать словарь по теме «ПДД»</w:t>
      </w:r>
      <w:proofErr w:type="gramStart"/>
      <w:r w:rsidRPr="0045358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5358F">
        <w:rPr>
          <w:rFonts w:ascii="Times New Roman" w:hAnsi="Times New Roman"/>
          <w:sz w:val="28"/>
          <w:szCs w:val="28"/>
        </w:rPr>
        <w:t xml:space="preserve"> дорожные знаки: «СТОП», КРУГОВОЕ ДВИЖЕНИЕ», «ПОВОРОТ»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2. Развивающие: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развивать внимание, наблюдательность, логическое мышление; зрительно-моторную ориентацию; развивать мелкую и крупную моторику рук, помогать друг другу, выражать свои действия в речи.</w:t>
      </w:r>
      <w:r w:rsidRPr="0045358F">
        <w:rPr>
          <w:rFonts w:ascii="Times New Roman" w:hAnsi="Times New Roman"/>
          <w:b/>
          <w:sz w:val="28"/>
          <w:szCs w:val="28"/>
        </w:rPr>
        <w:t xml:space="preserve"> 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3. Воспитательные: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воспитывать умение работать в коллективе; уважительное отнош</w:t>
      </w:r>
      <w:bookmarkStart w:id="0" w:name="_GoBack"/>
      <w:bookmarkEnd w:id="0"/>
      <w:r w:rsidRPr="0045358F">
        <w:rPr>
          <w:rFonts w:ascii="Times New Roman" w:hAnsi="Times New Roman"/>
          <w:sz w:val="28"/>
          <w:szCs w:val="28"/>
        </w:rPr>
        <w:t>ение к окружающим.</w:t>
      </w:r>
    </w:p>
    <w:p w:rsidR="00985A9D" w:rsidRPr="0045358F" w:rsidRDefault="00985A9D" w:rsidP="00985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58F"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58F">
        <w:rPr>
          <w:rFonts w:ascii="Times New Roman" w:hAnsi="Times New Roman"/>
          <w:sz w:val="28"/>
          <w:szCs w:val="28"/>
          <w:u w:val="single"/>
        </w:rPr>
        <w:t>Демонстрационный:</w:t>
      </w:r>
      <w:r w:rsidRPr="0045358F">
        <w:rPr>
          <w:rFonts w:ascii="Times New Roman" w:hAnsi="Times New Roman"/>
          <w:sz w:val="28"/>
          <w:szCs w:val="28"/>
        </w:rPr>
        <w:t xml:space="preserve"> письмо; «</w:t>
      </w:r>
      <w:proofErr w:type="spellStart"/>
      <w:r w:rsidRPr="0045358F">
        <w:rPr>
          <w:rFonts w:ascii="Times New Roman" w:hAnsi="Times New Roman"/>
          <w:sz w:val="28"/>
          <w:szCs w:val="28"/>
        </w:rPr>
        <w:t>Коврограф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Ларчик», «малыш </w:t>
      </w:r>
      <w:proofErr w:type="spellStart"/>
      <w:r w:rsidRPr="0045358F">
        <w:rPr>
          <w:rFonts w:ascii="Times New Roman" w:hAnsi="Times New Roman"/>
          <w:sz w:val="28"/>
          <w:szCs w:val="28"/>
        </w:rPr>
        <w:t>Гео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», «гномы  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Кохле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Охле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>, Геле, Желе, Селе, Зеле, Фи», «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Незримка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Всюсь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>»,</w:t>
      </w:r>
      <w:r w:rsidRPr="0045358F">
        <w:rPr>
          <w:rFonts w:ascii="Times New Roman" w:hAnsi="Times New Roman"/>
          <w:sz w:val="28"/>
          <w:szCs w:val="28"/>
        </w:rPr>
        <w:t xml:space="preserve"> светофор; картинка «Город с короткой и длинной дорогами»; дорожные знаки «Движение прямо», «Дорожные работы», «Движение направо», «Движение налево», «Круговое движение», «Движение без остановки запрещено».</w:t>
      </w:r>
      <w:proofErr w:type="gramEnd"/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45358F">
        <w:rPr>
          <w:rFonts w:ascii="Times New Roman" w:hAnsi="Times New Roman"/>
          <w:sz w:val="28"/>
          <w:szCs w:val="28"/>
          <w:u w:val="single"/>
        </w:rPr>
        <w:t>Раздаточный:</w:t>
      </w:r>
      <w:r w:rsidRPr="0045358F">
        <w:rPr>
          <w:rFonts w:ascii="Times New Roman" w:hAnsi="Times New Roman"/>
          <w:sz w:val="28"/>
          <w:szCs w:val="28"/>
        </w:rPr>
        <w:t xml:space="preserve"> 2 «Волшебная восьмёрка» </w:t>
      </w:r>
      <w:proofErr w:type="spellStart"/>
      <w:r w:rsidRPr="0045358F">
        <w:rPr>
          <w:rFonts w:ascii="Times New Roman" w:hAnsi="Times New Roman"/>
          <w:sz w:val="28"/>
          <w:szCs w:val="28"/>
        </w:rPr>
        <w:t>В.Воскобовича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5358F">
        <w:rPr>
          <w:rFonts w:ascii="Times New Roman" w:hAnsi="Times New Roman"/>
          <w:sz w:val="28"/>
          <w:szCs w:val="28"/>
        </w:rPr>
        <w:t>игровизоры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, фломастеры;  картинки «Город с короткой и длинной дорогами», цветные карандаши, изображения  дорожных знаков «Движение прямо», «Дорожные работы», условные мерка (палочки </w:t>
      </w:r>
      <w:proofErr w:type="spellStart"/>
      <w:r w:rsidRPr="0045358F">
        <w:rPr>
          <w:rFonts w:ascii="Times New Roman" w:hAnsi="Times New Roman"/>
          <w:sz w:val="28"/>
          <w:szCs w:val="28"/>
        </w:rPr>
        <w:t>Кюизенера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); карточки с домиками, наборы цифр; математические корзинки </w:t>
      </w:r>
      <w:proofErr w:type="spellStart"/>
      <w:r w:rsidRPr="0045358F">
        <w:rPr>
          <w:rFonts w:ascii="Times New Roman" w:hAnsi="Times New Roman"/>
          <w:sz w:val="28"/>
          <w:szCs w:val="28"/>
        </w:rPr>
        <w:t>В.Воскобича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на каждого ребенка; таблицы на поиск недостающей в ряду фигуры с изображением дорожных знаков.</w:t>
      </w:r>
      <w:proofErr w:type="gramEnd"/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358F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 xml:space="preserve">беседы о правилах дорожного движения; </w:t>
      </w:r>
    </w:p>
    <w:p w:rsidR="00985A9D" w:rsidRPr="0045358F" w:rsidRDefault="00985A9D" w:rsidP="00985A9D">
      <w:pPr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br w:type="page"/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b/>
          <w:sz w:val="28"/>
          <w:szCs w:val="28"/>
        </w:rPr>
        <w:lastRenderedPageBreak/>
        <w:t>Ход занятия: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358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5358F">
        <w:rPr>
          <w:rFonts w:ascii="Times New Roman" w:hAnsi="Times New Roman"/>
          <w:b/>
          <w:sz w:val="28"/>
          <w:szCs w:val="28"/>
        </w:rPr>
        <w:t>. Вводная часть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58F">
        <w:rPr>
          <w:rFonts w:ascii="Times New Roman" w:hAnsi="Times New Roman"/>
          <w:i/>
          <w:sz w:val="28"/>
          <w:szCs w:val="28"/>
        </w:rPr>
        <w:t xml:space="preserve">Дети встают в полукруг вокруг воспитателя. На </w:t>
      </w:r>
      <w:proofErr w:type="spellStart"/>
      <w:r w:rsidRPr="0045358F">
        <w:rPr>
          <w:rFonts w:ascii="Times New Roman" w:hAnsi="Times New Roman"/>
          <w:i/>
          <w:sz w:val="28"/>
          <w:szCs w:val="28"/>
        </w:rPr>
        <w:t>коврографе</w:t>
      </w:r>
      <w:proofErr w:type="spellEnd"/>
      <w:r w:rsidRPr="0045358F">
        <w:rPr>
          <w:rFonts w:ascii="Times New Roman" w:hAnsi="Times New Roman"/>
          <w:i/>
          <w:sz w:val="28"/>
          <w:szCs w:val="28"/>
        </w:rPr>
        <w:t xml:space="preserve"> малыш </w:t>
      </w:r>
      <w:proofErr w:type="spellStart"/>
      <w:r w:rsidRPr="0045358F">
        <w:rPr>
          <w:rFonts w:ascii="Times New Roman" w:hAnsi="Times New Roman"/>
          <w:i/>
          <w:sz w:val="28"/>
          <w:szCs w:val="28"/>
        </w:rPr>
        <w:t>Гео</w:t>
      </w:r>
      <w:proofErr w:type="spellEnd"/>
      <w:r w:rsidRPr="0045358F">
        <w:rPr>
          <w:rFonts w:ascii="Times New Roman" w:hAnsi="Times New Roman"/>
          <w:i/>
          <w:sz w:val="28"/>
          <w:szCs w:val="28"/>
        </w:rPr>
        <w:t xml:space="preserve"> и письмо.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 xml:space="preserve">-Ребята, посмотрите, нам принесли письмо. Давайте его откроем и узнаем, от кого оно? 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58F">
        <w:rPr>
          <w:rFonts w:ascii="Times New Roman" w:hAnsi="Times New Roman"/>
          <w:i/>
          <w:sz w:val="28"/>
          <w:szCs w:val="28"/>
        </w:rPr>
        <w:t>Воспитатель открывает конверт и читает письмо.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</w:rPr>
        <w:t>-Это письмо от нашего друга – малыша  ГЕО.</w:t>
      </w:r>
      <w:r w:rsidRPr="0045358F">
        <w:rPr>
          <w:rFonts w:ascii="Times New Roman" w:hAnsi="Times New Roman"/>
          <w:sz w:val="28"/>
          <w:szCs w:val="28"/>
          <w:lang w:eastAsia="ru-RU"/>
        </w:rPr>
        <w:t xml:space="preserve"> Он, вместе со своими друзьями гномами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Кохле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Охле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45358F">
        <w:rPr>
          <w:rFonts w:ascii="Times New Roman" w:hAnsi="Times New Roman"/>
          <w:sz w:val="28"/>
          <w:szCs w:val="28"/>
          <w:lang w:eastAsia="ru-RU"/>
        </w:rPr>
        <w:t>Геле</w:t>
      </w:r>
      <w:proofErr w:type="gramEnd"/>
      <w:r w:rsidRPr="0045358F">
        <w:rPr>
          <w:rFonts w:ascii="Times New Roman" w:hAnsi="Times New Roman"/>
          <w:sz w:val="28"/>
          <w:szCs w:val="28"/>
          <w:lang w:eastAsia="ru-RU"/>
        </w:rPr>
        <w:t>, Желе, Селе, Зеле, Фи прилетел к нам.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 xml:space="preserve">«Дорогие ребята. Мой друг,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Светофорик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, попал в беду. Непослушный мальчишка </w:t>
      </w:r>
      <w:proofErr w:type="spellStart"/>
      <w:r w:rsidRPr="0045358F">
        <w:rPr>
          <w:rFonts w:ascii="Times New Roman" w:hAnsi="Times New Roman"/>
          <w:sz w:val="28"/>
          <w:szCs w:val="28"/>
          <w:lang w:eastAsia="ru-RU"/>
        </w:rPr>
        <w:t>Незримка</w:t>
      </w:r>
      <w:proofErr w:type="spell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 ВСЮСЬ выключил светофоры. Помогите нам, жителям волшебной страны».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358F">
        <w:rPr>
          <w:rFonts w:ascii="Times New Roman" w:hAnsi="Times New Roman"/>
          <w:sz w:val="28"/>
          <w:szCs w:val="28"/>
        </w:rPr>
        <w:t>Дети, скажите, что может произойти без светофоров на дороге?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 xml:space="preserve">- Тогда, нам нужно как можно скорее отправляться в путь и включить Светофор. </w:t>
      </w:r>
    </w:p>
    <w:p w:rsidR="00985A9D" w:rsidRPr="0045358F" w:rsidRDefault="00985A9D" w:rsidP="00985A9D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5358F">
        <w:rPr>
          <w:b/>
          <w:sz w:val="28"/>
          <w:szCs w:val="28"/>
          <w:lang w:val="en-US"/>
        </w:rPr>
        <w:t>II</w:t>
      </w:r>
      <w:r w:rsidRPr="0045358F">
        <w:rPr>
          <w:b/>
          <w:sz w:val="28"/>
          <w:szCs w:val="28"/>
        </w:rPr>
        <w:t>. Основная часть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5358F">
        <w:rPr>
          <w:b/>
          <w:i/>
          <w:sz w:val="28"/>
          <w:szCs w:val="28"/>
        </w:rPr>
        <w:t xml:space="preserve">1. Игра «Волшебная восьмёрка» 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 Ребята, а в письме ещё что-то написано, давайте узнаем что там: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 xml:space="preserve">«Попасть в город </w:t>
      </w:r>
      <w:proofErr w:type="spellStart"/>
      <w:r w:rsidRPr="0045358F">
        <w:rPr>
          <w:sz w:val="28"/>
          <w:szCs w:val="28"/>
        </w:rPr>
        <w:t>Светофорика</w:t>
      </w:r>
      <w:proofErr w:type="spellEnd"/>
      <w:r w:rsidRPr="0045358F">
        <w:rPr>
          <w:sz w:val="28"/>
          <w:szCs w:val="28"/>
        </w:rPr>
        <w:t xml:space="preserve"> можно только в определённый день. А чтобы узнать этот день нам необходимо расшифровать шифр: Желе и Геле ушли из игры и забрали свои цвета.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 Итак, вперед! за дело! А поможет нам волшебная восьмёрка.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 Разделитесь на 2 команды. Каждая команда встаньте около стола с восьмёркой и составьте цифру, которая зашифрована в письме.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 xml:space="preserve">Каждая команда подходит к </w:t>
      </w:r>
      <w:proofErr w:type="gramStart"/>
      <w:r w:rsidRPr="0045358F">
        <w:rPr>
          <w:i/>
          <w:sz w:val="28"/>
          <w:szCs w:val="28"/>
        </w:rPr>
        <w:t>столу</w:t>
      </w:r>
      <w:proofErr w:type="gramEnd"/>
      <w:r w:rsidRPr="0045358F">
        <w:rPr>
          <w:i/>
          <w:sz w:val="28"/>
          <w:szCs w:val="28"/>
        </w:rPr>
        <w:t xml:space="preserve"> и выполните задание.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sz w:val="28"/>
          <w:szCs w:val="28"/>
        </w:rPr>
        <w:t xml:space="preserve">- Какая цифра получилась? </w:t>
      </w:r>
      <w:r w:rsidRPr="0045358F">
        <w:rPr>
          <w:i/>
          <w:sz w:val="28"/>
          <w:szCs w:val="28"/>
        </w:rPr>
        <w:t>(пять</w:t>
      </w:r>
      <w:proofErr w:type="gramStart"/>
      <w:r w:rsidRPr="0045358F">
        <w:rPr>
          <w:i/>
          <w:sz w:val="28"/>
          <w:szCs w:val="28"/>
        </w:rPr>
        <w:t xml:space="preserve"> )</w:t>
      </w:r>
      <w:proofErr w:type="gramEnd"/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sz w:val="28"/>
          <w:szCs w:val="28"/>
        </w:rPr>
        <w:t>- Какой день недели пятый по счёту?</w:t>
      </w:r>
      <w:r w:rsidRPr="0045358F">
        <w:rPr>
          <w:i/>
          <w:sz w:val="28"/>
          <w:szCs w:val="28"/>
        </w:rPr>
        <w:t xml:space="preserve"> (пятница)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sz w:val="28"/>
          <w:szCs w:val="28"/>
        </w:rPr>
        <w:t xml:space="preserve">- В какой же день мы можем попасть в город </w:t>
      </w:r>
      <w:proofErr w:type="spellStart"/>
      <w:r w:rsidRPr="0045358F">
        <w:rPr>
          <w:sz w:val="28"/>
          <w:szCs w:val="28"/>
        </w:rPr>
        <w:t>Светофорика</w:t>
      </w:r>
      <w:proofErr w:type="spellEnd"/>
      <w:r w:rsidRPr="0045358F">
        <w:rPr>
          <w:sz w:val="28"/>
          <w:szCs w:val="28"/>
        </w:rPr>
        <w:t xml:space="preserve">? </w:t>
      </w:r>
      <w:r w:rsidRPr="0045358F">
        <w:rPr>
          <w:i/>
          <w:sz w:val="28"/>
          <w:szCs w:val="28"/>
        </w:rPr>
        <w:t>(в пятницу)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 xml:space="preserve">- А </w:t>
      </w:r>
      <w:proofErr w:type="gramStart"/>
      <w:r w:rsidRPr="0045358F">
        <w:rPr>
          <w:sz w:val="28"/>
          <w:szCs w:val="28"/>
        </w:rPr>
        <w:t>сегодня</w:t>
      </w:r>
      <w:proofErr w:type="gramEnd"/>
      <w:r w:rsidRPr="0045358F">
        <w:rPr>
          <w:sz w:val="28"/>
          <w:szCs w:val="28"/>
        </w:rPr>
        <w:t xml:space="preserve"> какой день? Можем мы отправляться в путь?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 Молодцы! Но сначала я проверю, хорошо ли вы знаете дни недели. Какой день первый день недели, а второй? И т.д.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45358F">
        <w:rPr>
          <w:i/>
          <w:sz w:val="28"/>
          <w:szCs w:val="28"/>
        </w:rPr>
        <w:t>2.</w:t>
      </w:r>
      <w:r w:rsidRPr="0045358F">
        <w:rPr>
          <w:b/>
          <w:i/>
          <w:sz w:val="28"/>
          <w:szCs w:val="28"/>
        </w:rPr>
        <w:t>Математический диктант по клеточкам «Автомобиль»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 w:rsidRPr="0045358F">
        <w:rPr>
          <w:sz w:val="28"/>
          <w:szCs w:val="28"/>
        </w:rPr>
        <w:t xml:space="preserve">-Как вы думаете, ребята, а на чём можно доехать до города </w:t>
      </w:r>
      <w:proofErr w:type="spellStart"/>
      <w:r w:rsidRPr="0045358F">
        <w:rPr>
          <w:sz w:val="28"/>
          <w:szCs w:val="28"/>
        </w:rPr>
        <w:t>Светофорика</w:t>
      </w:r>
      <w:proofErr w:type="spellEnd"/>
      <w:r w:rsidRPr="0045358F">
        <w:rPr>
          <w:sz w:val="28"/>
          <w:szCs w:val="28"/>
        </w:rPr>
        <w:t>?</w:t>
      </w:r>
      <w:r w:rsidRPr="0045358F">
        <w:rPr>
          <w:i/>
          <w:sz w:val="28"/>
          <w:szCs w:val="28"/>
          <w:u w:val="single"/>
        </w:rPr>
        <w:t xml:space="preserve"> 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sz w:val="28"/>
          <w:szCs w:val="28"/>
        </w:rPr>
        <w:t>-</w:t>
      </w:r>
      <w:proofErr w:type="gramStart"/>
      <w:r w:rsidRPr="0045358F">
        <w:rPr>
          <w:sz w:val="28"/>
          <w:szCs w:val="28"/>
        </w:rPr>
        <w:t>Вспомните</w:t>
      </w:r>
      <w:proofErr w:type="gramEnd"/>
      <w:r w:rsidRPr="0045358F">
        <w:rPr>
          <w:sz w:val="28"/>
          <w:szCs w:val="28"/>
        </w:rPr>
        <w:t xml:space="preserve"> какие виды транспорта вам известны? </w:t>
      </w:r>
      <w:r w:rsidRPr="0045358F">
        <w:rPr>
          <w:i/>
          <w:sz w:val="28"/>
          <w:szCs w:val="28"/>
        </w:rPr>
        <w:t>(наземный, воздушный, подземный, водный.)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-А на чём мы поедем – мы узнаем, после того как выполним математический диктант по клеточкам.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>Дети садятся за столы.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 xml:space="preserve">Один ребенок выполняет задание на </w:t>
      </w:r>
      <w:proofErr w:type="spellStart"/>
      <w:r w:rsidRPr="0045358F">
        <w:rPr>
          <w:i/>
          <w:sz w:val="28"/>
          <w:szCs w:val="28"/>
        </w:rPr>
        <w:t>коврографе</w:t>
      </w:r>
      <w:proofErr w:type="spellEnd"/>
      <w:r w:rsidRPr="0045358F">
        <w:rPr>
          <w:i/>
          <w:sz w:val="28"/>
          <w:szCs w:val="28"/>
        </w:rPr>
        <w:t xml:space="preserve"> с помощью лент.</w:t>
      </w:r>
    </w:p>
    <w:p w:rsidR="00985A9D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-Найдите красную точку – это будет начало нашего рисунка.</w:t>
      </w:r>
    </w:p>
    <w:p w:rsidR="00985A9D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927"/>
        <w:gridCol w:w="4927"/>
      </w:tblGrid>
      <w:tr w:rsidR="00985A9D" w:rsidTr="00BD5B72">
        <w:tc>
          <w:tcPr>
            <w:tcW w:w="4927" w:type="dxa"/>
            <w:tcBorders>
              <w:bottom w:val="nil"/>
            </w:tcBorders>
          </w:tcPr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- 4 клетки вправо         - 2 клетки влево</w:t>
            </w:r>
          </w:p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- 2 клетки вверх           - 1 клетка вниз</w:t>
            </w:r>
          </w:p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- 8 клеток вправо         - 6 клеток влево</w:t>
            </w:r>
          </w:p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- 2 клетки вниз             - 1 клетка вверх</w:t>
            </w:r>
          </w:p>
          <w:p w:rsidR="00985A9D" w:rsidRPr="00B26038" w:rsidRDefault="00985A9D" w:rsidP="00BD5B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4927" w:type="dxa"/>
            <w:tcBorders>
              <w:bottom w:val="nil"/>
            </w:tcBorders>
          </w:tcPr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- 3 клетки вправо         - 2 клетки влево</w:t>
            </w:r>
          </w:p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- 3 клетки вниз             - 1 клетка вниз</w:t>
            </w:r>
          </w:p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- 2 клетки влево           - 3 клетки влево</w:t>
            </w:r>
          </w:p>
          <w:p w:rsidR="00985A9D" w:rsidRPr="00B26038" w:rsidRDefault="00985A9D" w:rsidP="00BD5B72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18"/>
                <w:szCs w:val="18"/>
              </w:rPr>
            </w:pPr>
            <w:r w:rsidRPr="00B26038">
              <w:rPr>
                <w:sz w:val="18"/>
                <w:szCs w:val="18"/>
              </w:rPr>
              <w:t>- 1 клетка вверх           - 3 клетки вверх</w:t>
            </w:r>
          </w:p>
          <w:p w:rsidR="00985A9D" w:rsidRPr="00B26038" w:rsidRDefault="00985A9D" w:rsidP="00BD5B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985A9D" w:rsidRPr="0045358F" w:rsidRDefault="00985A9D" w:rsidP="004262E1">
      <w:pPr>
        <w:pStyle w:val="a5"/>
        <w:shd w:val="clear" w:color="auto" w:fill="FFFFFF"/>
        <w:spacing w:before="0" w:beforeAutospacing="0" w:after="0" w:afterAutospacing="0"/>
        <w:jc w:val="both"/>
      </w:pP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sz w:val="28"/>
          <w:szCs w:val="28"/>
        </w:rPr>
        <w:t xml:space="preserve">- Что получилось? 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>Дети выполняют задание.</w:t>
      </w:r>
    </w:p>
    <w:p w:rsidR="00985A9D" w:rsidRPr="0045358F" w:rsidRDefault="00985A9D" w:rsidP="00985A9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358F">
        <w:rPr>
          <w:color w:val="000000"/>
          <w:sz w:val="28"/>
          <w:szCs w:val="28"/>
        </w:rPr>
        <w:t xml:space="preserve">-Ребята, у вас получились красивые легковые автомобили – теперь мы точно быстро доберемся на помощь </w:t>
      </w:r>
      <w:proofErr w:type="spellStart"/>
      <w:r w:rsidRPr="0045358F">
        <w:rPr>
          <w:color w:val="000000"/>
          <w:sz w:val="28"/>
          <w:szCs w:val="28"/>
        </w:rPr>
        <w:t>Светофорику</w:t>
      </w:r>
      <w:proofErr w:type="spellEnd"/>
      <w:r w:rsidRPr="0045358F">
        <w:rPr>
          <w:color w:val="000000"/>
          <w:sz w:val="28"/>
          <w:szCs w:val="28"/>
        </w:rPr>
        <w:t>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45358F">
        <w:rPr>
          <w:b/>
          <w:i/>
          <w:sz w:val="28"/>
          <w:szCs w:val="28"/>
        </w:rPr>
        <w:t>3. Упражнение «Измерение дорог»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На </w:t>
      </w:r>
      <w:proofErr w:type="spellStart"/>
      <w:r w:rsidRPr="0045358F">
        <w:rPr>
          <w:rFonts w:ascii="Times New Roman" w:hAnsi="Times New Roman"/>
          <w:i/>
          <w:sz w:val="28"/>
          <w:szCs w:val="28"/>
          <w:lang w:eastAsia="ru-RU"/>
        </w:rPr>
        <w:t>коврографе</w:t>
      </w:r>
      <w:proofErr w:type="spellEnd"/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 картинка  </w:t>
      </w:r>
      <w:r w:rsidRPr="0045358F">
        <w:rPr>
          <w:rFonts w:ascii="Times New Roman" w:hAnsi="Times New Roman"/>
          <w:sz w:val="28"/>
          <w:szCs w:val="28"/>
        </w:rPr>
        <w:t>«Город с короткой и длинной дорогами»</w:t>
      </w:r>
    </w:p>
    <w:p w:rsidR="00985A9D" w:rsidRPr="0045358F" w:rsidRDefault="00985A9D" w:rsidP="00985A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Pr="0045358F">
        <w:rPr>
          <w:rFonts w:ascii="Times New Roman" w:hAnsi="Times New Roman"/>
          <w:sz w:val="28"/>
          <w:szCs w:val="28"/>
          <w:lang w:eastAsia="ru-RU"/>
        </w:rPr>
        <w:t xml:space="preserve">Взгляните, в город идут две дороги. Одна длинная, другая короткая. На короткой дороге идут ремонтные работы. Проехать нам  можно только по длинной дороге. 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>- А, как мы можем узнать</w:t>
      </w:r>
      <w:proofErr w:type="gramStart"/>
      <w:r w:rsidRPr="0045358F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45358F">
        <w:rPr>
          <w:rFonts w:ascii="Times New Roman" w:hAnsi="Times New Roman"/>
          <w:sz w:val="28"/>
          <w:szCs w:val="28"/>
          <w:lang w:eastAsia="ru-RU"/>
        </w:rPr>
        <w:t xml:space="preserve"> какая  же из тих дорог  длинная, а какая короткая? Сегодня мы научимся измерять длину с помощью условной мерки. Потому нам необходимо  мерку приложить четко к началу дороги, а у другого конца мерки поставить отметку карандашом, после того  мерку переложить так, чтобы начало мерки точно совпадало с отметкой и снова  ставим метку карандашом у другого края и так до конца.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>- теперь, считаем все отметки и в квадратах такого же цвета как дороги записываем цифрой количество мерок. Это и есть длина каждой дороги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 xml:space="preserve">Еще, нам нужно поставить дорожные знаки, так чтобы другие путешественники тоже могли отыскать правильный путь. 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Pr="0045358F">
        <w:rPr>
          <w:rFonts w:ascii="Times New Roman" w:hAnsi="Times New Roman"/>
          <w:sz w:val="28"/>
          <w:szCs w:val="28"/>
          <w:lang w:eastAsia="ru-RU"/>
        </w:rPr>
        <w:t>Этот знак вам знаком?</w:t>
      </w:r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 (Показывает знак «Движение прямо»). 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 xml:space="preserve">- Как он называется? </w:t>
      </w:r>
      <w:r w:rsidRPr="0045358F">
        <w:rPr>
          <w:rFonts w:ascii="Times New Roman" w:hAnsi="Times New Roman"/>
          <w:i/>
          <w:sz w:val="28"/>
          <w:szCs w:val="28"/>
          <w:lang w:eastAsia="ru-RU"/>
        </w:rPr>
        <w:t>(«Движение прямо».)</w:t>
      </w:r>
      <w:r w:rsidRPr="0045358F">
        <w:rPr>
          <w:rFonts w:ascii="Times New Roman" w:hAnsi="Times New Roman"/>
          <w:sz w:val="28"/>
          <w:szCs w:val="28"/>
          <w:lang w:eastAsia="ru-RU"/>
        </w:rPr>
        <w:t xml:space="preserve"> В каких случаях  этот знак ставится на дороге?</w:t>
      </w:r>
      <w:r w:rsidRPr="0045358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 xml:space="preserve">- да! правильно! </w:t>
      </w:r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(Показывает знак «Дорожные работы»). </w:t>
      </w:r>
      <w:r w:rsidRPr="0045358F">
        <w:rPr>
          <w:rFonts w:ascii="Times New Roman" w:hAnsi="Times New Roman"/>
          <w:sz w:val="28"/>
          <w:szCs w:val="28"/>
          <w:lang w:eastAsia="ru-RU"/>
        </w:rPr>
        <w:t xml:space="preserve">А вот этот знак как называется? </w:t>
      </w:r>
      <w:r w:rsidRPr="0045358F">
        <w:rPr>
          <w:rFonts w:ascii="Times New Roman" w:hAnsi="Times New Roman"/>
          <w:i/>
          <w:sz w:val="28"/>
          <w:szCs w:val="28"/>
          <w:lang w:eastAsia="ru-RU"/>
        </w:rPr>
        <w:t>(«Дорожные работы»).</w:t>
      </w:r>
      <w:r w:rsidRPr="0045358F">
        <w:rPr>
          <w:rFonts w:ascii="Times New Roman" w:hAnsi="Times New Roman"/>
          <w:sz w:val="28"/>
          <w:szCs w:val="28"/>
          <w:lang w:eastAsia="ru-RU"/>
        </w:rPr>
        <w:t xml:space="preserve"> Когда этот знак ставится на дороге?</w:t>
      </w:r>
    </w:p>
    <w:p w:rsidR="00985A9D" w:rsidRPr="0045358F" w:rsidRDefault="00985A9D" w:rsidP="00985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5358F">
        <w:rPr>
          <w:rFonts w:ascii="Times New Roman" w:hAnsi="Times New Roman"/>
          <w:i/>
          <w:sz w:val="28"/>
          <w:szCs w:val="28"/>
          <w:lang w:eastAsia="ru-RU"/>
        </w:rPr>
        <w:t xml:space="preserve">Дети работают за столами самостоятельно. </w:t>
      </w:r>
    </w:p>
    <w:p w:rsidR="00985A9D" w:rsidRPr="0045358F" w:rsidRDefault="00985A9D" w:rsidP="00985A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58F">
        <w:rPr>
          <w:rFonts w:ascii="Times New Roman" w:hAnsi="Times New Roman"/>
          <w:sz w:val="28"/>
          <w:szCs w:val="28"/>
          <w:lang w:eastAsia="ru-RU"/>
        </w:rPr>
        <w:t xml:space="preserve"> Какова длина красной дороги</w:t>
      </w:r>
      <w:r>
        <w:rPr>
          <w:rFonts w:ascii="Times New Roman" w:hAnsi="Times New Roman"/>
          <w:sz w:val="28"/>
          <w:szCs w:val="28"/>
          <w:lang w:eastAsia="ru-RU"/>
        </w:rPr>
        <w:t>?</w:t>
      </w:r>
      <w:r w:rsidRPr="0045358F">
        <w:rPr>
          <w:rFonts w:ascii="Times New Roman" w:hAnsi="Times New Roman"/>
          <w:sz w:val="28"/>
          <w:szCs w:val="28"/>
          <w:lang w:eastAsia="ru-RU"/>
        </w:rPr>
        <w:t xml:space="preserve"> Какова длина синей дороги? Каким цветом дорога длинная (короткая)?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358F">
        <w:rPr>
          <w:rFonts w:ascii="Times New Roman" w:hAnsi="Times New Roman"/>
          <w:sz w:val="28"/>
          <w:szCs w:val="28"/>
          <w:lang w:eastAsia="ru-RU"/>
        </w:rPr>
        <w:t>Рядом с длинной дорогой поставьте знак «Движение прямо», а рядом с короткой «Дорожные работы».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-Отлично! Вы справились с заданием. В</w:t>
      </w:r>
      <w:r>
        <w:rPr>
          <w:sz w:val="28"/>
          <w:szCs w:val="28"/>
        </w:rPr>
        <w:t>от мы с вами и добрались города.</w:t>
      </w:r>
    </w:p>
    <w:p w:rsidR="00985A9D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45358F">
        <w:rPr>
          <w:b/>
          <w:i/>
          <w:sz w:val="28"/>
          <w:szCs w:val="28"/>
        </w:rPr>
        <w:t>4. Физкультминутка «Выполни движение»</w:t>
      </w:r>
    </w:p>
    <w:p w:rsidR="00985A9D" w:rsidRPr="00C02958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45358F">
        <w:rPr>
          <w:sz w:val="28"/>
          <w:szCs w:val="28"/>
        </w:rPr>
        <w:t>- Во всем  городе все автомобили остановились и не знают, как ехать, потому что светофор сломался. Чтобы не создавать на дорогах пробки, нам на помощь снова придут дорожные знаки.</w:t>
      </w:r>
      <w:r>
        <w:rPr>
          <w:b/>
          <w:i/>
          <w:sz w:val="28"/>
          <w:szCs w:val="28"/>
        </w:rPr>
        <w:t xml:space="preserve"> </w:t>
      </w:r>
      <w:r w:rsidRPr="0045358F">
        <w:rPr>
          <w:sz w:val="28"/>
          <w:szCs w:val="28"/>
        </w:rPr>
        <w:t>Посмотрите и назовите наших помощников – дорожные знаки: «Движение прямо», «Движение направо», «Движение налево», «Круговое движение», «Движение без остановки запрещено».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 Здорово, вы справились и с заданием!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>- Нужно, что бы все водители были очень внимательными и знали дорожные знаки. Давайте узнаем, насколько вы внимательные: Когда я демонстрирую предписывающий знак вам нужно маршировать на одном месте в том направлении, которое показывается стрелкой, а если я покажу знак «Стоп» - вы останавливаетесь.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45358F">
        <w:rPr>
          <w:b/>
          <w:i/>
          <w:sz w:val="28"/>
          <w:szCs w:val="28"/>
          <w:shd w:val="clear" w:color="auto" w:fill="FFFFFF"/>
        </w:rPr>
        <w:t>5. Игра «Посели соседей» Работа на карточках.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45358F">
        <w:rPr>
          <w:i/>
          <w:sz w:val="28"/>
          <w:szCs w:val="28"/>
          <w:shd w:val="clear" w:color="auto" w:fill="FFFFFF"/>
        </w:rPr>
        <w:lastRenderedPageBreak/>
        <w:t>Дети встают около стола</w:t>
      </w:r>
    </w:p>
    <w:p w:rsidR="00985A9D" w:rsidRPr="00C02958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358F">
        <w:rPr>
          <w:sz w:val="28"/>
          <w:szCs w:val="28"/>
          <w:shd w:val="clear" w:color="auto" w:fill="FFFFFF"/>
        </w:rPr>
        <w:t xml:space="preserve">- В городе много разнообразных  домов. Но посмотрите, </w:t>
      </w:r>
      <w:proofErr w:type="spellStart"/>
      <w:r w:rsidRPr="0045358F">
        <w:rPr>
          <w:sz w:val="28"/>
          <w:szCs w:val="28"/>
          <w:shd w:val="clear" w:color="auto" w:fill="FFFFFF"/>
        </w:rPr>
        <w:t>Незримка</w:t>
      </w:r>
      <w:proofErr w:type="spellEnd"/>
      <w:r w:rsidRPr="0045358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5358F">
        <w:rPr>
          <w:sz w:val="28"/>
          <w:szCs w:val="28"/>
          <w:shd w:val="clear" w:color="auto" w:fill="FFFFFF"/>
        </w:rPr>
        <w:t>Всюсь</w:t>
      </w:r>
      <w:proofErr w:type="spellEnd"/>
      <w:r w:rsidRPr="0045358F">
        <w:rPr>
          <w:sz w:val="28"/>
          <w:szCs w:val="28"/>
          <w:shd w:val="clear" w:color="auto" w:fill="FFFFFF"/>
        </w:rPr>
        <w:t xml:space="preserve"> снял номера с некоторых квартир.</w:t>
      </w:r>
      <w:r>
        <w:rPr>
          <w:sz w:val="28"/>
          <w:szCs w:val="28"/>
          <w:shd w:val="clear" w:color="auto" w:fill="FFFFFF"/>
        </w:rPr>
        <w:t xml:space="preserve"> </w:t>
      </w:r>
      <w:r w:rsidRPr="0045358F">
        <w:rPr>
          <w:color w:val="000000"/>
          <w:sz w:val="28"/>
          <w:szCs w:val="28"/>
        </w:rPr>
        <w:t>И теперь гномики  не могут попасть в свои квартиры</w:t>
      </w:r>
      <w:r>
        <w:rPr>
          <w:color w:val="000000"/>
          <w:sz w:val="28"/>
          <w:szCs w:val="28"/>
        </w:rPr>
        <w:t>. Давайте поможем!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358F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Фи</w:t>
      </w:r>
      <w:r w:rsidRPr="0045358F">
        <w:rPr>
          <w:color w:val="000000"/>
          <w:sz w:val="28"/>
          <w:szCs w:val="28"/>
          <w:shd w:val="clear" w:color="auto" w:fill="FFFFFF"/>
        </w:rPr>
        <w:t xml:space="preserve"> живет между квартирами номер 4 и 6. </w:t>
      </w:r>
      <w:proofErr w:type="spellStart"/>
      <w:r w:rsidRPr="0045358F">
        <w:rPr>
          <w:color w:val="000000"/>
          <w:sz w:val="28"/>
          <w:szCs w:val="28"/>
          <w:shd w:val="clear" w:color="auto" w:fill="FFFFFF"/>
        </w:rPr>
        <w:t>Охле</w:t>
      </w:r>
      <w:proofErr w:type="spellEnd"/>
      <w:r w:rsidRPr="0045358F">
        <w:rPr>
          <w:color w:val="000000"/>
          <w:sz w:val="28"/>
          <w:szCs w:val="28"/>
          <w:shd w:val="clear" w:color="auto" w:fill="FFFFFF"/>
        </w:rPr>
        <w:t xml:space="preserve"> живет в </w:t>
      </w:r>
      <w:proofErr w:type="gramStart"/>
      <w:r w:rsidRPr="0045358F">
        <w:rPr>
          <w:color w:val="000000"/>
          <w:sz w:val="28"/>
          <w:szCs w:val="28"/>
          <w:shd w:val="clear" w:color="auto" w:fill="FFFFFF"/>
        </w:rPr>
        <w:t>квартире</w:t>
      </w:r>
      <w:proofErr w:type="gramEnd"/>
      <w:r w:rsidRPr="0045358F">
        <w:rPr>
          <w:color w:val="000000"/>
          <w:sz w:val="28"/>
          <w:szCs w:val="28"/>
          <w:shd w:val="clear" w:color="auto" w:fill="FFFFFF"/>
        </w:rPr>
        <w:t xml:space="preserve"> следующей за номерами 5, 6…?» и т.д.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  <w:shd w:val="clear" w:color="auto" w:fill="FFFFFF"/>
        </w:rPr>
      </w:pPr>
      <w:r w:rsidRPr="0045358F">
        <w:rPr>
          <w:color w:val="000000"/>
          <w:sz w:val="28"/>
          <w:szCs w:val="28"/>
          <w:shd w:val="clear" w:color="auto" w:fill="FFFFFF"/>
        </w:rPr>
        <w:t>- Молодцы!  Но нам нужно поторопиться!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45358F">
        <w:rPr>
          <w:b/>
          <w:i/>
          <w:sz w:val="28"/>
          <w:szCs w:val="28"/>
          <w:shd w:val="clear" w:color="auto" w:fill="FFFFFF"/>
        </w:rPr>
        <w:t xml:space="preserve">6. Игровое упражнение «Соберем грибы» 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>Дети подходят к столам «грибной полянке»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 xml:space="preserve">- Ребята, наши гномы любят собирать грибы, но они не могут </w:t>
      </w:r>
      <w:proofErr w:type="gramStart"/>
      <w:r w:rsidRPr="0045358F">
        <w:rPr>
          <w:sz w:val="28"/>
          <w:szCs w:val="28"/>
        </w:rPr>
        <w:t>понять</w:t>
      </w:r>
      <w:proofErr w:type="gramEnd"/>
      <w:r w:rsidRPr="0045358F">
        <w:rPr>
          <w:sz w:val="28"/>
          <w:szCs w:val="28"/>
        </w:rPr>
        <w:t xml:space="preserve"> сколько кто из них собрал шампиньонов, а сколько подберезовиков. </w:t>
      </w:r>
      <w:r w:rsidRPr="0045358F">
        <w:rPr>
          <w:i/>
          <w:sz w:val="28"/>
          <w:szCs w:val="28"/>
        </w:rPr>
        <w:t xml:space="preserve">На столах для каждого ребенка тарелочка с грибами и корзинка. Общее количество грибов у каждого 7. 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 xml:space="preserve">- Посчитайте сколько у вас подберезовиков, а теперь добавьте в корзину шампиньоны. </w:t>
      </w:r>
      <w:r>
        <w:rPr>
          <w:sz w:val="28"/>
          <w:szCs w:val="28"/>
        </w:rPr>
        <w:t>Сколько у вас в корзине грибов?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>Дети выполняют задание на своих карточках.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45358F">
        <w:rPr>
          <w:b/>
          <w:i/>
          <w:sz w:val="28"/>
          <w:szCs w:val="28"/>
          <w:shd w:val="clear" w:color="auto" w:fill="FFFFFF"/>
        </w:rPr>
        <w:t>7. Игровое упражнение «Нарисуй дорожный знак»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  <w:shd w:val="clear" w:color="auto" w:fill="FFFFFF"/>
        </w:rPr>
        <w:t xml:space="preserve">На столах картинки </w:t>
      </w:r>
      <w:r w:rsidRPr="0045358F">
        <w:rPr>
          <w:i/>
          <w:sz w:val="28"/>
          <w:szCs w:val="28"/>
        </w:rPr>
        <w:t>с изображением дорожных знаков</w:t>
      </w:r>
    </w:p>
    <w:p w:rsidR="00985A9D" w:rsidRPr="00C02958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C02958">
        <w:rPr>
          <w:sz w:val="28"/>
          <w:szCs w:val="28"/>
        </w:rPr>
        <w:t xml:space="preserve">- Наш проказник </w:t>
      </w:r>
      <w:proofErr w:type="spellStart"/>
      <w:r w:rsidRPr="00C02958">
        <w:rPr>
          <w:sz w:val="28"/>
          <w:szCs w:val="28"/>
        </w:rPr>
        <w:t>Всюсь</w:t>
      </w:r>
      <w:proofErr w:type="spellEnd"/>
      <w:r w:rsidRPr="00C02958">
        <w:rPr>
          <w:sz w:val="28"/>
          <w:szCs w:val="28"/>
        </w:rPr>
        <w:t xml:space="preserve"> спрятал дорожные знаки и в городе на дрогах полная неразбериха.  Малыш </w:t>
      </w:r>
      <w:proofErr w:type="spellStart"/>
      <w:r w:rsidRPr="00C02958">
        <w:rPr>
          <w:sz w:val="28"/>
          <w:szCs w:val="28"/>
        </w:rPr>
        <w:t>Гео</w:t>
      </w:r>
      <w:proofErr w:type="spellEnd"/>
      <w:r w:rsidRPr="00C02958">
        <w:rPr>
          <w:sz w:val="28"/>
          <w:szCs w:val="28"/>
        </w:rPr>
        <w:t xml:space="preserve"> просит нас помочь</w:t>
      </w:r>
      <w:r w:rsidRPr="0045358F">
        <w:rPr>
          <w:i/>
          <w:sz w:val="28"/>
          <w:szCs w:val="28"/>
        </w:rPr>
        <w:t>.</w:t>
      </w:r>
      <w:r w:rsidRPr="0045358F">
        <w:rPr>
          <w:sz w:val="28"/>
          <w:szCs w:val="28"/>
          <w:shd w:val="clear" w:color="auto" w:fill="FFFFFF"/>
        </w:rPr>
        <w:t xml:space="preserve"> Назовите дорожный знак, изображённый в </w:t>
      </w:r>
      <w:proofErr w:type="gramStart"/>
      <w:r w:rsidRPr="0045358F">
        <w:rPr>
          <w:sz w:val="28"/>
          <w:szCs w:val="28"/>
          <w:shd w:val="clear" w:color="auto" w:fill="FFFFFF"/>
        </w:rPr>
        <w:t>ква</w:t>
      </w:r>
      <w:r>
        <w:rPr>
          <w:sz w:val="28"/>
          <w:szCs w:val="28"/>
          <w:shd w:val="clear" w:color="auto" w:fill="FFFFFF"/>
        </w:rPr>
        <w:t>дратах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45358F">
        <w:rPr>
          <w:sz w:val="28"/>
          <w:szCs w:val="28"/>
        </w:rPr>
        <w:t>но так, чтобы он не повторялся ни в строчках, ни в столбиках.</w:t>
      </w:r>
      <w:r w:rsidRPr="00C02958">
        <w:rPr>
          <w:sz w:val="28"/>
          <w:szCs w:val="28"/>
          <w:shd w:val="clear" w:color="auto" w:fill="FFFFFF"/>
        </w:rPr>
        <w:t xml:space="preserve"> Какой дорожный знак вы нарисовали</w:t>
      </w:r>
      <w:r w:rsidRPr="0045358F">
        <w:rPr>
          <w:sz w:val="28"/>
          <w:szCs w:val="28"/>
          <w:shd w:val="clear" w:color="auto" w:fill="FFFFFF"/>
        </w:rPr>
        <w:t xml:space="preserve"> в пустой клеточке?</w:t>
      </w:r>
      <w:r>
        <w:rPr>
          <w:sz w:val="28"/>
          <w:szCs w:val="28"/>
          <w:shd w:val="clear" w:color="auto" w:fill="FFFFFF"/>
        </w:rPr>
        <w:t xml:space="preserve"> </w:t>
      </w:r>
      <w:r w:rsidRPr="0045358F">
        <w:rPr>
          <w:sz w:val="28"/>
          <w:szCs w:val="28"/>
          <w:shd w:val="clear" w:color="auto" w:fill="FFFFFF"/>
        </w:rPr>
        <w:t>Отлично!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45358F">
        <w:rPr>
          <w:b/>
          <w:i/>
          <w:sz w:val="28"/>
          <w:szCs w:val="28"/>
          <w:shd w:val="clear" w:color="auto" w:fill="FFFFFF"/>
        </w:rPr>
        <w:t>8. Игра «Светофор»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45358F">
        <w:rPr>
          <w:i/>
          <w:sz w:val="28"/>
          <w:szCs w:val="28"/>
          <w:shd w:val="clear" w:color="auto" w:fill="FFFFFF"/>
        </w:rPr>
        <w:t>Дети выходят из-за столов, встают около воспитателя.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  <w:shd w:val="clear" w:color="auto" w:fill="FFFFFF"/>
        </w:rPr>
        <w:t xml:space="preserve">- Вот мы и преодолели все препятствия! Но светофор </w:t>
      </w:r>
      <w:proofErr w:type="gramStart"/>
      <w:r w:rsidRPr="0045358F">
        <w:rPr>
          <w:sz w:val="28"/>
          <w:szCs w:val="28"/>
          <w:shd w:val="clear" w:color="auto" w:fill="FFFFFF"/>
        </w:rPr>
        <w:t>забыл</w:t>
      </w:r>
      <w:proofErr w:type="gramEnd"/>
      <w:r w:rsidRPr="0045358F">
        <w:rPr>
          <w:sz w:val="28"/>
          <w:szCs w:val="28"/>
          <w:shd w:val="clear" w:color="auto" w:fill="FFFFFF"/>
        </w:rPr>
        <w:t xml:space="preserve"> как правильно работать. </w:t>
      </w:r>
      <w:proofErr w:type="gramStart"/>
      <w:r w:rsidRPr="0045358F">
        <w:rPr>
          <w:sz w:val="28"/>
          <w:szCs w:val="28"/>
          <w:shd w:val="clear" w:color="auto" w:fill="FFFFFF"/>
        </w:rPr>
        <w:t>Давайте</w:t>
      </w:r>
      <w:proofErr w:type="gramEnd"/>
      <w:r w:rsidRPr="0045358F">
        <w:rPr>
          <w:sz w:val="28"/>
          <w:szCs w:val="28"/>
          <w:shd w:val="clear" w:color="auto" w:fill="FFFFFF"/>
        </w:rPr>
        <w:t xml:space="preserve"> скорее поможем светофору. 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Красный – Стой;</w:t>
      </w:r>
      <w:r w:rsidRPr="0045358F">
        <w:rPr>
          <w:sz w:val="28"/>
          <w:szCs w:val="28"/>
        </w:rPr>
        <w:t xml:space="preserve"> Желты</w:t>
      </w:r>
      <w:proofErr w:type="gramStart"/>
      <w:r w:rsidRPr="0045358F">
        <w:rPr>
          <w:sz w:val="28"/>
          <w:szCs w:val="28"/>
        </w:rPr>
        <w:t>й-</w:t>
      </w:r>
      <w:proofErr w:type="gramEnd"/>
      <w:r w:rsidRPr="0045358F">
        <w:rPr>
          <w:sz w:val="28"/>
          <w:szCs w:val="28"/>
        </w:rPr>
        <w:t xml:space="preserve"> хлопаем</w:t>
      </w:r>
      <w:r>
        <w:rPr>
          <w:sz w:val="28"/>
          <w:szCs w:val="28"/>
        </w:rPr>
        <w:t xml:space="preserve"> в ладоши; </w:t>
      </w:r>
      <w:r w:rsidRPr="0045358F">
        <w:rPr>
          <w:sz w:val="28"/>
          <w:szCs w:val="28"/>
        </w:rPr>
        <w:t>Зеленый – маршируем на месте.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sz w:val="28"/>
          <w:szCs w:val="28"/>
        </w:rPr>
        <w:t xml:space="preserve">- А вот и наш друг – </w:t>
      </w:r>
      <w:proofErr w:type="spellStart"/>
      <w:r w:rsidRPr="0045358F">
        <w:rPr>
          <w:sz w:val="28"/>
          <w:szCs w:val="28"/>
        </w:rPr>
        <w:t>Светофорик</w:t>
      </w:r>
      <w:proofErr w:type="spellEnd"/>
      <w:r w:rsidRPr="0045358F">
        <w:rPr>
          <w:sz w:val="28"/>
          <w:szCs w:val="28"/>
        </w:rPr>
        <w:t>. И у него светятся  все 3 глаза.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5358F">
        <w:rPr>
          <w:i/>
          <w:sz w:val="28"/>
          <w:szCs w:val="28"/>
        </w:rPr>
        <w:t>Включаю светофор.</w:t>
      </w:r>
    </w:p>
    <w:p w:rsidR="00985A9D" w:rsidRPr="0045358F" w:rsidRDefault="00985A9D" w:rsidP="00985A9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358F">
        <w:rPr>
          <w:b/>
          <w:sz w:val="28"/>
          <w:szCs w:val="28"/>
          <w:lang w:val="en-US"/>
        </w:rPr>
        <w:t>III</w:t>
      </w:r>
      <w:r w:rsidRPr="0045358F">
        <w:rPr>
          <w:b/>
          <w:sz w:val="28"/>
          <w:szCs w:val="28"/>
        </w:rPr>
        <w:t>.Заключительная часть</w:t>
      </w:r>
      <w:r w:rsidRPr="0045358F">
        <w:rPr>
          <w:sz w:val="28"/>
          <w:szCs w:val="28"/>
        </w:rPr>
        <w:t xml:space="preserve"> 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-Молодцы, ребята! Но прежде чем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535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358F">
        <w:rPr>
          <w:rFonts w:ascii="Times New Roman" w:hAnsi="Times New Roman"/>
          <w:sz w:val="28"/>
          <w:szCs w:val="28"/>
        </w:rPr>
        <w:t xml:space="preserve">отправится на свою планету малыш </w:t>
      </w:r>
      <w:proofErr w:type="spellStart"/>
      <w:r w:rsidRPr="0045358F">
        <w:rPr>
          <w:rFonts w:ascii="Times New Roman" w:hAnsi="Times New Roman"/>
          <w:sz w:val="28"/>
          <w:szCs w:val="28"/>
        </w:rPr>
        <w:t>Гео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просит</w:t>
      </w:r>
      <w:proofErr w:type="gramEnd"/>
      <w:r w:rsidRPr="0045358F">
        <w:rPr>
          <w:rFonts w:ascii="Times New Roman" w:hAnsi="Times New Roman"/>
          <w:sz w:val="28"/>
          <w:szCs w:val="28"/>
        </w:rPr>
        <w:t xml:space="preserve"> напомнить, чем мы смогли ему помочь? На чем мы отправились в путешествие?  Сколько дорог вели в город и почему можно было ехать только </w:t>
      </w:r>
      <w:proofErr w:type="gramStart"/>
      <w:r w:rsidRPr="0045358F">
        <w:rPr>
          <w:rFonts w:ascii="Times New Roman" w:hAnsi="Times New Roman"/>
          <w:sz w:val="28"/>
          <w:szCs w:val="28"/>
        </w:rPr>
        <w:t>по</w:t>
      </w:r>
      <w:proofErr w:type="gramEnd"/>
      <w:r w:rsidRPr="0045358F">
        <w:rPr>
          <w:rFonts w:ascii="Times New Roman" w:hAnsi="Times New Roman"/>
          <w:sz w:val="28"/>
          <w:szCs w:val="28"/>
        </w:rPr>
        <w:t xml:space="preserve"> длиной? Какие дорожные знаки нам встретились на дороге?  Сколько грибов собрали гномы? 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358F">
        <w:rPr>
          <w:rFonts w:ascii="Times New Roman" w:hAnsi="Times New Roman"/>
          <w:b/>
          <w:sz w:val="28"/>
          <w:szCs w:val="28"/>
        </w:rPr>
        <w:t>Использованная литература: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358F">
        <w:rPr>
          <w:rFonts w:ascii="Times New Roman" w:hAnsi="Times New Roman"/>
          <w:sz w:val="28"/>
          <w:szCs w:val="28"/>
        </w:rPr>
        <w:t>Корепанова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М.В., Козлова С.А. Моя математика для старших дошкольников: Методические рекомендации для педагогов - 2008;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358F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 w:rsidRPr="0045358F">
        <w:rPr>
          <w:rFonts w:ascii="Times New Roman" w:hAnsi="Times New Roman"/>
          <w:sz w:val="28"/>
          <w:szCs w:val="28"/>
        </w:rPr>
        <w:t>Позина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В.А. Формирование элементарных математических представлений: подготовительная группа. – 2014;</w:t>
      </w:r>
    </w:p>
    <w:p w:rsidR="00985A9D" w:rsidRPr="0045358F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 xml:space="preserve">- Три сигнала светофора: </w:t>
      </w:r>
      <w:proofErr w:type="spellStart"/>
      <w:r w:rsidRPr="0045358F">
        <w:rPr>
          <w:rFonts w:ascii="Times New Roman" w:hAnsi="Times New Roman"/>
          <w:sz w:val="28"/>
          <w:szCs w:val="28"/>
        </w:rPr>
        <w:t>Дидакт</w:t>
      </w:r>
      <w:proofErr w:type="spellEnd"/>
      <w:r w:rsidRPr="0045358F">
        <w:rPr>
          <w:rFonts w:ascii="Times New Roman" w:hAnsi="Times New Roman"/>
          <w:sz w:val="28"/>
          <w:szCs w:val="28"/>
        </w:rPr>
        <w:t>. игры, сценарии вечеров досуга. – 1989.</w:t>
      </w:r>
    </w:p>
    <w:p w:rsidR="00994385" w:rsidRPr="00985A9D" w:rsidRDefault="00985A9D" w:rsidP="00985A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58F">
        <w:rPr>
          <w:rFonts w:ascii="Times New Roman" w:hAnsi="Times New Roman"/>
          <w:sz w:val="28"/>
          <w:szCs w:val="28"/>
        </w:rPr>
        <w:t>- Универсальные средства «</w:t>
      </w:r>
      <w:proofErr w:type="spellStart"/>
      <w:r w:rsidRPr="0045358F">
        <w:rPr>
          <w:rFonts w:ascii="Times New Roman" w:hAnsi="Times New Roman"/>
          <w:sz w:val="28"/>
          <w:szCs w:val="28"/>
        </w:rPr>
        <w:t>Коврограф</w:t>
      </w:r>
      <w:proofErr w:type="spellEnd"/>
      <w:r w:rsidRPr="0045358F">
        <w:rPr>
          <w:rFonts w:ascii="Times New Roman" w:hAnsi="Times New Roman"/>
          <w:sz w:val="28"/>
          <w:szCs w:val="28"/>
        </w:rPr>
        <w:t xml:space="preserve"> Ларчик» в работе с детьми дошкольного и  младшего школьного возраста: Методическое пособие.-  2014;</w:t>
      </w:r>
    </w:p>
    <w:sectPr w:rsidR="00994385" w:rsidRPr="00985A9D" w:rsidSect="00E34D6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A0" w:rsidRDefault="00D960A0" w:rsidP="009E1948">
      <w:pPr>
        <w:spacing w:after="0" w:line="240" w:lineRule="auto"/>
      </w:pPr>
      <w:r>
        <w:separator/>
      </w:r>
    </w:p>
  </w:endnote>
  <w:endnote w:type="continuationSeparator" w:id="0">
    <w:p w:rsidR="00D960A0" w:rsidRDefault="00D960A0" w:rsidP="009E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580" w:rsidRDefault="00D111DD">
    <w:pPr>
      <w:pStyle w:val="a7"/>
      <w:jc w:val="center"/>
    </w:pPr>
    <w:r>
      <w:fldChar w:fldCharType="begin"/>
    </w:r>
    <w:r w:rsidR="00C24BCE">
      <w:instrText>PAGE   \* MERGEFORMAT</w:instrText>
    </w:r>
    <w:r>
      <w:fldChar w:fldCharType="separate"/>
    </w:r>
    <w:r w:rsidR="004262E1">
      <w:rPr>
        <w:noProof/>
      </w:rPr>
      <w:t>4</w:t>
    </w:r>
    <w:r>
      <w:fldChar w:fldCharType="end"/>
    </w:r>
  </w:p>
  <w:p w:rsidR="004C1580" w:rsidRDefault="00D960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A0" w:rsidRDefault="00D960A0" w:rsidP="009E1948">
      <w:pPr>
        <w:spacing w:after="0" w:line="240" w:lineRule="auto"/>
      </w:pPr>
      <w:r>
        <w:separator/>
      </w:r>
    </w:p>
  </w:footnote>
  <w:footnote w:type="continuationSeparator" w:id="0">
    <w:p w:rsidR="00D960A0" w:rsidRDefault="00D960A0" w:rsidP="009E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5F3E"/>
    <w:multiLevelType w:val="multilevel"/>
    <w:tmpl w:val="1A04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A9D"/>
    <w:rsid w:val="000024A0"/>
    <w:rsid w:val="00010D7B"/>
    <w:rsid w:val="000131B3"/>
    <w:rsid w:val="000131B7"/>
    <w:rsid w:val="00013731"/>
    <w:rsid w:val="00016D36"/>
    <w:rsid w:val="00025D82"/>
    <w:rsid w:val="00031B74"/>
    <w:rsid w:val="00031DF2"/>
    <w:rsid w:val="000359D1"/>
    <w:rsid w:val="00036F9C"/>
    <w:rsid w:val="00044CEB"/>
    <w:rsid w:val="000473D2"/>
    <w:rsid w:val="00050413"/>
    <w:rsid w:val="000512C2"/>
    <w:rsid w:val="00064FCF"/>
    <w:rsid w:val="0007097A"/>
    <w:rsid w:val="00077554"/>
    <w:rsid w:val="00087353"/>
    <w:rsid w:val="00087B1B"/>
    <w:rsid w:val="00091A6F"/>
    <w:rsid w:val="00094992"/>
    <w:rsid w:val="000A4973"/>
    <w:rsid w:val="000A4A27"/>
    <w:rsid w:val="000B42D2"/>
    <w:rsid w:val="000B53DC"/>
    <w:rsid w:val="000B598F"/>
    <w:rsid w:val="000C00A4"/>
    <w:rsid w:val="000D1970"/>
    <w:rsid w:val="000D2F08"/>
    <w:rsid w:val="000D36A5"/>
    <w:rsid w:val="000D582D"/>
    <w:rsid w:val="000E36D9"/>
    <w:rsid w:val="000E6002"/>
    <w:rsid w:val="000E7877"/>
    <w:rsid w:val="00100531"/>
    <w:rsid w:val="00106282"/>
    <w:rsid w:val="00106AC1"/>
    <w:rsid w:val="0011613F"/>
    <w:rsid w:val="00120F9E"/>
    <w:rsid w:val="00127989"/>
    <w:rsid w:val="00133053"/>
    <w:rsid w:val="00133678"/>
    <w:rsid w:val="00135487"/>
    <w:rsid w:val="00147B00"/>
    <w:rsid w:val="0015141C"/>
    <w:rsid w:val="00154E67"/>
    <w:rsid w:val="0016398A"/>
    <w:rsid w:val="00164072"/>
    <w:rsid w:val="0017571A"/>
    <w:rsid w:val="001768D0"/>
    <w:rsid w:val="0017691E"/>
    <w:rsid w:val="00176F54"/>
    <w:rsid w:val="00195FC2"/>
    <w:rsid w:val="001A6FFC"/>
    <w:rsid w:val="001A7DB5"/>
    <w:rsid w:val="001B11E3"/>
    <w:rsid w:val="001B2E41"/>
    <w:rsid w:val="001B385B"/>
    <w:rsid w:val="001C548B"/>
    <w:rsid w:val="001D173E"/>
    <w:rsid w:val="001D3C61"/>
    <w:rsid w:val="001D65D9"/>
    <w:rsid w:val="001F4CA4"/>
    <w:rsid w:val="001F7E67"/>
    <w:rsid w:val="00201A9D"/>
    <w:rsid w:val="00204041"/>
    <w:rsid w:val="00206784"/>
    <w:rsid w:val="00211693"/>
    <w:rsid w:val="002120FE"/>
    <w:rsid w:val="002148AB"/>
    <w:rsid w:val="0021673B"/>
    <w:rsid w:val="00217EC7"/>
    <w:rsid w:val="00220087"/>
    <w:rsid w:val="00220E13"/>
    <w:rsid w:val="002218B7"/>
    <w:rsid w:val="0022412E"/>
    <w:rsid w:val="00237CB0"/>
    <w:rsid w:val="002401D8"/>
    <w:rsid w:val="00255FC9"/>
    <w:rsid w:val="002603EA"/>
    <w:rsid w:val="002636EB"/>
    <w:rsid w:val="00271909"/>
    <w:rsid w:val="00271A2E"/>
    <w:rsid w:val="00271BD1"/>
    <w:rsid w:val="00275847"/>
    <w:rsid w:val="00276007"/>
    <w:rsid w:val="002767A2"/>
    <w:rsid w:val="00281A58"/>
    <w:rsid w:val="002905D1"/>
    <w:rsid w:val="00290A86"/>
    <w:rsid w:val="00292F0B"/>
    <w:rsid w:val="00293291"/>
    <w:rsid w:val="00297B45"/>
    <w:rsid w:val="002A27D2"/>
    <w:rsid w:val="002B6EBD"/>
    <w:rsid w:val="002C0425"/>
    <w:rsid w:val="002C58F2"/>
    <w:rsid w:val="002C6BA8"/>
    <w:rsid w:val="002E629C"/>
    <w:rsid w:val="002E6B81"/>
    <w:rsid w:val="002F2381"/>
    <w:rsid w:val="002F3D66"/>
    <w:rsid w:val="002F3EBF"/>
    <w:rsid w:val="00305D39"/>
    <w:rsid w:val="003108EE"/>
    <w:rsid w:val="003139D6"/>
    <w:rsid w:val="00332D73"/>
    <w:rsid w:val="00333086"/>
    <w:rsid w:val="00336144"/>
    <w:rsid w:val="00337E0F"/>
    <w:rsid w:val="0034615E"/>
    <w:rsid w:val="00350666"/>
    <w:rsid w:val="00361D93"/>
    <w:rsid w:val="00364612"/>
    <w:rsid w:val="00366E30"/>
    <w:rsid w:val="0037520B"/>
    <w:rsid w:val="00380942"/>
    <w:rsid w:val="00384E3F"/>
    <w:rsid w:val="00387ABD"/>
    <w:rsid w:val="003949DD"/>
    <w:rsid w:val="00394E6A"/>
    <w:rsid w:val="003955BC"/>
    <w:rsid w:val="003961E5"/>
    <w:rsid w:val="003B1046"/>
    <w:rsid w:val="003C11C0"/>
    <w:rsid w:val="003C3A11"/>
    <w:rsid w:val="003F053F"/>
    <w:rsid w:val="003F245D"/>
    <w:rsid w:val="003F42A3"/>
    <w:rsid w:val="003F54D4"/>
    <w:rsid w:val="004008B3"/>
    <w:rsid w:val="004019AB"/>
    <w:rsid w:val="00410632"/>
    <w:rsid w:val="0041735D"/>
    <w:rsid w:val="00421858"/>
    <w:rsid w:val="00421B3E"/>
    <w:rsid w:val="00423717"/>
    <w:rsid w:val="004262E1"/>
    <w:rsid w:val="00426807"/>
    <w:rsid w:val="004305CD"/>
    <w:rsid w:val="00431434"/>
    <w:rsid w:val="00431AAE"/>
    <w:rsid w:val="00441448"/>
    <w:rsid w:val="00441B51"/>
    <w:rsid w:val="00455CB3"/>
    <w:rsid w:val="00461A36"/>
    <w:rsid w:val="00471C12"/>
    <w:rsid w:val="00476572"/>
    <w:rsid w:val="0048060F"/>
    <w:rsid w:val="004828DC"/>
    <w:rsid w:val="00482D0B"/>
    <w:rsid w:val="00487B33"/>
    <w:rsid w:val="004A221F"/>
    <w:rsid w:val="004A3ACB"/>
    <w:rsid w:val="004A402E"/>
    <w:rsid w:val="004B25D1"/>
    <w:rsid w:val="004B3E7F"/>
    <w:rsid w:val="004C209F"/>
    <w:rsid w:val="004C212B"/>
    <w:rsid w:val="004C286D"/>
    <w:rsid w:val="004C6668"/>
    <w:rsid w:val="004F56FD"/>
    <w:rsid w:val="004F5880"/>
    <w:rsid w:val="00501390"/>
    <w:rsid w:val="0050150A"/>
    <w:rsid w:val="005019FD"/>
    <w:rsid w:val="00502348"/>
    <w:rsid w:val="00505408"/>
    <w:rsid w:val="00512D14"/>
    <w:rsid w:val="0054037E"/>
    <w:rsid w:val="00542992"/>
    <w:rsid w:val="005458ED"/>
    <w:rsid w:val="00546BE8"/>
    <w:rsid w:val="005506BF"/>
    <w:rsid w:val="00550762"/>
    <w:rsid w:val="00557F4C"/>
    <w:rsid w:val="005607BC"/>
    <w:rsid w:val="00562B8E"/>
    <w:rsid w:val="005638D9"/>
    <w:rsid w:val="00571A7C"/>
    <w:rsid w:val="00571D52"/>
    <w:rsid w:val="00577860"/>
    <w:rsid w:val="00577F9C"/>
    <w:rsid w:val="00580220"/>
    <w:rsid w:val="005852A1"/>
    <w:rsid w:val="005902C9"/>
    <w:rsid w:val="00590D17"/>
    <w:rsid w:val="00590EC4"/>
    <w:rsid w:val="00595332"/>
    <w:rsid w:val="00596FA3"/>
    <w:rsid w:val="005A04E9"/>
    <w:rsid w:val="005A71FB"/>
    <w:rsid w:val="005C2577"/>
    <w:rsid w:val="005D46A6"/>
    <w:rsid w:val="005E5271"/>
    <w:rsid w:val="005F31C6"/>
    <w:rsid w:val="00601593"/>
    <w:rsid w:val="00610D9D"/>
    <w:rsid w:val="00613852"/>
    <w:rsid w:val="00615F85"/>
    <w:rsid w:val="00620DBD"/>
    <w:rsid w:val="0062754D"/>
    <w:rsid w:val="00632A6A"/>
    <w:rsid w:val="00637CB9"/>
    <w:rsid w:val="00641177"/>
    <w:rsid w:val="00643AEC"/>
    <w:rsid w:val="00643E7B"/>
    <w:rsid w:val="00646015"/>
    <w:rsid w:val="00653DB4"/>
    <w:rsid w:val="00655861"/>
    <w:rsid w:val="0065673F"/>
    <w:rsid w:val="0066076C"/>
    <w:rsid w:val="00660BF8"/>
    <w:rsid w:val="00663423"/>
    <w:rsid w:val="00664DE3"/>
    <w:rsid w:val="0066504E"/>
    <w:rsid w:val="00666AC1"/>
    <w:rsid w:val="0068082B"/>
    <w:rsid w:val="0068575F"/>
    <w:rsid w:val="00686C51"/>
    <w:rsid w:val="00693A16"/>
    <w:rsid w:val="00697A35"/>
    <w:rsid w:val="006A0744"/>
    <w:rsid w:val="006A554F"/>
    <w:rsid w:val="006B0E81"/>
    <w:rsid w:val="006C3FA9"/>
    <w:rsid w:val="006D1F2B"/>
    <w:rsid w:val="006D53F1"/>
    <w:rsid w:val="006D6B48"/>
    <w:rsid w:val="006E4F07"/>
    <w:rsid w:val="006F0FA6"/>
    <w:rsid w:val="006F1D43"/>
    <w:rsid w:val="006F7D61"/>
    <w:rsid w:val="006F7FED"/>
    <w:rsid w:val="0070753A"/>
    <w:rsid w:val="007108B1"/>
    <w:rsid w:val="00720DDC"/>
    <w:rsid w:val="00723524"/>
    <w:rsid w:val="00732518"/>
    <w:rsid w:val="00734DF1"/>
    <w:rsid w:val="007350BA"/>
    <w:rsid w:val="00735D62"/>
    <w:rsid w:val="00736372"/>
    <w:rsid w:val="00740238"/>
    <w:rsid w:val="00755094"/>
    <w:rsid w:val="00755B87"/>
    <w:rsid w:val="00762D8E"/>
    <w:rsid w:val="00762EE9"/>
    <w:rsid w:val="00764477"/>
    <w:rsid w:val="00766A04"/>
    <w:rsid w:val="007831D3"/>
    <w:rsid w:val="0078344E"/>
    <w:rsid w:val="007913A4"/>
    <w:rsid w:val="0079650E"/>
    <w:rsid w:val="00797072"/>
    <w:rsid w:val="00797D82"/>
    <w:rsid w:val="007A6F10"/>
    <w:rsid w:val="007B2388"/>
    <w:rsid w:val="007B3945"/>
    <w:rsid w:val="007B6F4E"/>
    <w:rsid w:val="007B787B"/>
    <w:rsid w:val="007C398C"/>
    <w:rsid w:val="007D507B"/>
    <w:rsid w:val="007E195B"/>
    <w:rsid w:val="007F2986"/>
    <w:rsid w:val="007F7FA2"/>
    <w:rsid w:val="00800DDA"/>
    <w:rsid w:val="00817639"/>
    <w:rsid w:val="00817CCD"/>
    <w:rsid w:val="00821731"/>
    <w:rsid w:val="00826FE0"/>
    <w:rsid w:val="00835C7A"/>
    <w:rsid w:val="00857AD9"/>
    <w:rsid w:val="00872EBC"/>
    <w:rsid w:val="008833AF"/>
    <w:rsid w:val="0088788D"/>
    <w:rsid w:val="00887A9E"/>
    <w:rsid w:val="008906E8"/>
    <w:rsid w:val="00890BFF"/>
    <w:rsid w:val="008915EE"/>
    <w:rsid w:val="00894762"/>
    <w:rsid w:val="008A2DD1"/>
    <w:rsid w:val="008B1F62"/>
    <w:rsid w:val="008D0E09"/>
    <w:rsid w:val="008D29B8"/>
    <w:rsid w:val="008E3EF1"/>
    <w:rsid w:val="008E68F6"/>
    <w:rsid w:val="008F0CC6"/>
    <w:rsid w:val="009041EF"/>
    <w:rsid w:val="00907171"/>
    <w:rsid w:val="00911B55"/>
    <w:rsid w:val="009123AB"/>
    <w:rsid w:val="00915149"/>
    <w:rsid w:val="009230F0"/>
    <w:rsid w:val="009275BC"/>
    <w:rsid w:val="00927EA4"/>
    <w:rsid w:val="00932E75"/>
    <w:rsid w:val="00954577"/>
    <w:rsid w:val="0095735B"/>
    <w:rsid w:val="0096250F"/>
    <w:rsid w:val="00973986"/>
    <w:rsid w:val="0097643A"/>
    <w:rsid w:val="0098224B"/>
    <w:rsid w:val="00983357"/>
    <w:rsid w:val="00985A9D"/>
    <w:rsid w:val="00990702"/>
    <w:rsid w:val="00990E5C"/>
    <w:rsid w:val="00994385"/>
    <w:rsid w:val="00996237"/>
    <w:rsid w:val="00996962"/>
    <w:rsid w:val="00997051"/>
    <w:rsid w:val="009A3372"/>
    <w:rsid w:val="009A498C"/>
    <w:rsid w:val="009B3D2A"/>
    <w:rsid w:val="009B67AF"/>
    <w:rsid w:val="009C74A1"/>
    <w:rsid w:val="009D67A9"/>
    <w:rsid w:val="009E037F"/>
    <w:rsid w:val="009E0B44"/>
    <w:rsid w:val="009E1406"/>
    <w:rsid w:val="009E15F2"/>
    <w:rsid w:val="009E1948"/>
    <w:rsid w:val="009E1B4E"/>
    <w:rsid w:val="009F4B11"/>
    <w:rsid w:val="009F4BC8"/>
    <w:rsid w:val="009F7ED1"/>
    <w:rsid w:val="00A02E61"/>
    <w:rsid w:val="00A120DB"/>
    <w:rsid w:val="00A20878"/>
    <w:rsid w:val="00A327F3"/>
    <w:rsid w:val="00A42D9A"/>
    <w:rsid w:val="00A46CA6"/>
    <w:rsid w:val="00A62381"/>
    <w:rsid w:val="00A623AF"/>
    <w:rsid w:val="00A62C1D"/>
    <w:rsid w:val="00A63CB1"/>
    <w:rsid w:val="00A65D2C"/>
    <w:rsid w:val="00A67850"/>
    <w:rsid w:val="00A81B82"/>
    <w:rsid w:val="00A81E52"/>
    <w:rsid w:val="00A84184"/>
    <w:rsid w:val="00A862EA"/>
    <w:rsid w:val="00A93BB5"/>
    <w:rsid w:val="00AA5E42"/>
    <w:rsid w:val="00AB59AE"/>
    <w:rsid w:val="00AC3AE7"/>
    <w:rsid w:val="00AC5258"/>
    <w:rsid w:val="00AD0DEB"/>
    <w:rsid w:val="00AE0979"/>
    <w:rsid w:val="00AE2833"/>
    <w:rsid w:val="00AF7D37"/>
    <w:rsid w:val="00B0738A"/>
    <w:rsid w:val="00B11844"/>
    <w:rsid w:val="00B1308E"/>
    <w:rsid w:val="00B14FDD"/>
    <w:rsid w:val="00B164E2"/>
    <w:rsid w:val="00B17C47"/>
    <w:rsid w:val="00B215FD"/>
    <w:rsid w:val="00B2206F"/>
    <w:rsid w:val="00B23E18"/>
    <w:rsid w:val="00B2404E"/>
    <w:rsid w:val="00B30FD9"/>
    <w:rsid w:val="00B326CE"/>
    <w:rsid w:val="00B44E62"/>
    <w:rsid w:val="00B53C11"/>
    <w:rsid w:val="00B70E57"/>
    <w:rsid w:val="00B867D6"/>
    <w:rsid w:val="00B87F8B"/>
    <w:rsid w:val="00B97D54"/>
    <w:rsid w:val="00BA1DCE"/>
    <w:rsid w:val="00BA5A6E"/>
    <w:rsid w:val="00BC30C8"/>
    <w:rsid w:val="00BD0AFC"/>
    <w:rsid w:val="00BD5186"/>
    <w:rsid w:val="00BE2828"/>
    <w:rsid w:val="00BE4ADF"/>
    <w:rsid w:val="00BE59E9"/>
    <w:rsid w:val="00BF1D6B"/>
    <w:rsid w:val="00BF3F1A"/>
    <w:rsid w:val="00BF5D57"/>
    <w:rsid w:val="00BF7781"/>
    <w:rsid w:val="00C03DEF"/>
    <w:rsid w:val="00C048D5"/>
    <w:rsid w:val="00C137D8"/>
    <w:rsid w:val="00C14ED2"/>
    <w:rsid w:val="00C1734F"/>
    <w:rsid w:val="00C24BCE"/>
    <w:rsid w:val="00C42A66"/>
    <w:rsid w:val="00C51CCD"/>
    <w:rsid w:val="00C61B31"/>
    <w:rsid w:val="00C83EBD"/>
    <w:rsid w:val="00C872E2"/>
    <w:rsid w:val="00C945E1"/>
    <w:rsid w:val="00CD0675"/>
    <w:rsid w:val="00CD1E5D"/>
    <w:rsid w:val="00CD4418"/>
    <w:rsid w:val="00CD489A"/>
    <w:rsid w:val="00CE13FD"/>
    <w:rsid w:val="00CE3215"/>
    <w:rsid w:val="00CE3FCD"/>
    <w:rsid w:val="00CF03E4"/>
    <w:rsid w:val="00CF714F"/>
    <w:rsid w:val="00D05893"/>
    <w:rsid w:val="00D07A09"/>
    <w:rsid w:val="00D111DD"/>
    <w:rsid w:val="00D13B3E"/>
    <w:rsid w:val="00D23CA2"/>
    <w:rsid w:val="00D2575D"/>
    <w:rsid w:val="00D3283E"/>
    <w:rsid w:val="00D37192"/>
    <w:rsid w:val="00D42CD0"/>
    <w:rsid w:val="00D47ED9"/>
    <w:rsid w:val="00D538E5"/>
    <w:rsid w:val="00D64DE2"/>
    <w:rsid w:val="00D706E0"/>
    <w:rsid w:val="00D72145"/>
    <w:rsid w:val="00D73B6F"/>
    <w:rsid w:val="00D919C2"/>
    <w:rsid w:val="00D960A0"/>
    <w:rsid w:val="00DA38D7"/>
    <w:rsid w:val="00DB3300"/>
    <w:rsid w:val="00DB5BC9"/>
    <w:rsid w:val="00DC10EF"/>
    <w:rsid w:val="00DC2B2D"/>
    <w:rsid w:val="00DC2B8B"/>
    <w:rsid w:val="00DD067F"/>
    <w:rsid w:val="00DD1568"/>
    <w:rsid w:val="00DD32C4"/>
    <w:rsid w:val="00DD4628"/>
    <w:rsid w:val="00DD55A7"/>
    <w:rsid w:val="00DD6222"/>
    <w:rsid w:val="00DE30F4"/>
    <w:rsid w:val="00DF25C9"/>
    <w:rsid w:val="00DF4E66"/>
    <w:rsid w:val="00DF5386"/>
    <w:rsid w:val="00DF654D"/>
    <w:rsid w:val="00DF6A7D"/>
    <w:rsid w:val="00E04F63"/>
    <w:rsid w:val="00E051CD"/>
    <w:rsid w:val="00E26029"/>
    <w:rsid w:val="00E26C93"/>
    <w:rsid w:val="00E3102F"/>
    <w:rsid w:val="00E33F1E"/>
    <w:rsid w:val="00E34173"/>
    <w:rsid w:val="00E41308"/>
    <w:rsid w:val="00E439D6"/>
    <w:rsid w:val="00E701A0"/>
    <w:rsid w:val="00E7159A"/>
    <w:rsid w:val="00E71DB4"/>
    <w:rsid w:val="00E75610"/>
    <w:rsid w:val="00E775BD"/>
    <w:rsid w:val="00E86A79"/>
    <w:rsid w:val="00E86E31"/>
    <w:rsid w:val="00E8775C"/>
    <w:rsid w:val="00E925AD"/>
    <w:rsid w:val="00EA31E0"/>
    <w:rsid w:val="00EA33EB"/>
    <w:rsid w:val="00EA676A"/>
    <w:rsid w:val="00EB2AC0"/>
    <w:rsid w:val="00EC270C"/>
    <w:rsid w:val="00EC6550"/>
    <w:rsid w:val="00EE1106"/>
    <w:rsid w:val="00EF362B"/>
    <w:rsid w:val="00F02B1E"/>
    <w:rsid w:val="00F02D7B"/>
    <w:rsid w:val="00F05E41"/>
    <w:rsid w:val="00F14BC1"/>
    <w:rsid w:val="00F15370"/>
    <w:rsid w:val="00F15A20"/>
    <w:rsid w:val="00F23B82"/>
    <w:rsid w:val="00F32687"/>
    <w:rsid w:val="00F359B8"/>
    <w:rsid w:val="00F37171"/>
    <w:rsid w:val="00F50B04"/>
    <w:rsid w:val="00F62315"/>
    <w:rsid w:val="00F63335"/>
    <w:rsid w:val="00F75991"/>
    <w:rsid w:val="00F83BCE"/>
    <w:rsid w:val="00F85424"/>
    <w:rsid w:val="00F93AD8"/>
    <w:rsid w:val="00FA15D6"/>
    <w:rsid w:val="00FA2E8D"/>
    <w:rsid w:val="00FA4D25"/>
    <w:rsid w:val="00FA70F8"/>
    <w:rsid w:val="00FC79FD"/>
    <w:rsid w:val="00FD2933"/>
    <w:rsid w:val="00FD4664"/>
    <w:rsid w:val="00FD663F"/>
    <w:rsid w:val="00FD7B7E"/>
    <w:rsid w:val="00FE2954"/>
    <w:rsid w:val="00FE3BC6"/>
    <w:rsid w:val="00FE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5A9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85A9D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Normal (Web)"/>
    <w:basedOn w:val="a"/>
    <w:uiPriority w:val="99"/>
    <w:rsid w:val="00985A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85A9D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98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A9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98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7611</Characters>
  <Application>Microsoft Office Word</Application>
  <DocSecurity>0</DocSecurity>
  <Lines>63</Lines>
  <Paragraphs>17</Paragraphs>
  <ScaleCrop>false</ScaleCrop>
  <Company>RePack by SPecialiST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2020-12-06T09:20:00Z</dcterms:created>
  <dcterms:modified xsi:type="dcterms:W3CDTF">2020-12-06T18:33:00Z</dcterms:modified>
</cp:coreProperties>
</file>